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line="6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重庆电信职业学院</w:t>
      </w:r>
    </w:p>
    <w:p>
      <w:pPr>
        <w:spacing w:line="6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届毕业生资源信息统计表</w:t>
      </w:r>
    </w:p>
    <w:tbl>
      <w:tblPr>
        <w:tblStyle w:val="4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0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1913</w:t>
            </w:r>
          </w:p>
        </w:tc>
      </w:tr>
    </w:tbl>
    <w:p>
      <w:pPr>
        <w:spacing w:line="620" w:lineRule="exact"/>
        <w:jc w:val="left"/>
        <w:rPr>
          <w:rFonts w:ascii="仿宋" w:hAnsi="仿宋" w:eastAsia="仿宋"/>
          <w:b/>
          <w:color w:val="000000"/>
          <w:sz w:val="32"/>
          <w:szCs w:val="32"/>
        </w:rPr>
      </w:pPr>
    </w:p>
    <w:sectPr>
      <w:pgSz w:w="11906" w:h="16838"/>
      <w:pgMar w:top="1191" w:right="1644" w:bottom="119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007B5AFA"/>
    <w:rsid w:val="00073636"/>
    <w:rsid w:val="002202C0"/>
    <w:rsid w:val="002268B3"/>
    <w:rsid w:val="0027251E"/>
    <w:rsid w:val="003127EB"/>
    <w:rsid w:val="003B7CF4"/>
    <w:rsid w:val="004C4035"/>
    <w:rsid w:val="00503C32"/>
    <w:rsid w:val="00562250"/>
    <w:rsid w:val="00571486"/>
    <w:rsid w:val="0062023A"/>
    <w:rsid w:val="007337B1"/>
    <w:rsid w:val="007B5AFA"/>
    <w:rsid w:val="0085354A"/>
    <w:rsid w:val="00A71748"/>
    <w:rsid w:val="00B94A3E"/>
    <w:rsid w:val="00BF3628"/>
    <w:rsid w:val="00C0221C"/>
    <w:rsid w:val="00C30B9E"/>
    <w:rsid w:val="00C737DF"/>
    <w:rsid w:val="00DD0EC8"/>
    <w:rsid w:val="00F02E81"/>
    <w:rsid w:val="03473598"/>
    <w:rsid w:val="1CE65B85"/>
    <w:rsid w:val="29CC66BA"/>
    <w:rsid w:val="34206C39"/>
    <w:rsid w:val="4B6C37F8"/>
    <w:rsid w:val="53993449"/>
    <w:rsid w:val="5A467E90"/>
    <w:rsid w:val="69A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276</Characters>
  <Lines>2</Lines>
  <Paragraphs>1</Paragraphs>
  <TotalTime>5</TotalTime>
  <ScaleCrop>false</ScaleCrop>
  <LinksUpToDate>false</LinksUpToDate>
  <CharactersWithSpaces>276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2020-09-15T01:34:00Z</dcterms:created>
  <dc:creator>admin</dc:creator>
  <cp:lastModifiedBy>张英</cp:lastModifiedBy>
  <dcterms:modified xsi:type="dcterms:W3CDTF">2022-09-21T04:25:16Z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4FD097D70ABE437D8DEDC53A7FDF559B</vt:lpwstr>
  </property>
</Properties>
</file>