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86" w:rsidRPr="007C2850" w:rsidRDefault="00571486" w:rsidP="00571486">
      <w:pPr>
        <w:spacing w:line="620" w:lineRule="exact"/>
        <w:jc w:val="left"/>
        <w:rPr>
          <w:rFonts w:ascii="仿宋" w:eastAsia="仿宋" w:hAnsi="仿宋"/>
          <w:b/>
          <w:sz w:val="32"/>
          <w:szCs w:val="32"/>
        </w:rPr>
      </w:pPr>
      <w:r w:rsidRPr="00C02423">
        <w:rPr>
          <w:rFonts w:ascii="仿宋" w:eastAsia="仿宋" w:hAnsi="仿宋" w:hint="eastAsia"/>
          <w:b/>
          <w:sz w:val="32"/>
          <w:szCs w:val="32"/>
        </w:rPr>
        <w:t>附件1：</w:t>
      </w:r>
    </w:p>
    <w:p w:rsidR="00571486" w:rsidRPr="00073636" w:rsidRDefault="00571486" w:rsidP="00571486">
      <w:pPr>
        <w:spacing w:line="6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73636">
        <w:rPr>
          <w:rFonts w:ascii="方正小标宋简体" w:eastAsia="方正小标宋简体" w:hAnsi="仿宋" w:hint="eastAsia"/>
          <w:sz w:val="44"/>
          <w:szCs w:val="44"/>
        </w:rPr>
        <w:t>重庆电信职业学院</w:t>
      </w:r>
    </w:p>
    <w:p w:rsidR="00571486" w:rsidRPr="00073636" w:rsidRDefault="00571486" w:rsidP="00571486">
      <w:pPr>
        <w:spacing w:line="62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073636">
        <w:rPr>
          <w:rFonts w:ascii="方正小标宋简体" w:eastAsia="方正小标宋简体" w:hAnsi="仿宋" w:hint="eastAsia"/>
          <w:sz w:val="44"/>
          <w:szCs w:val="44"/>
        </w:rPr>
        <w:t>2021届毕业生资源信息统计表</w:t>
      </w:r>
    </w:p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6320"/>
        <w:gridCol w:w="2020"/>
      </w:tblGrid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毕业生人数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软件技术(人工智能应用软件开发方向)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软件技术(手机应用软件开发方向)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铁道车辆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铁道供电技术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铁道交通运营管理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503C32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503C32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27251E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51E" w:rsidRPr="00915F04" w:rsidRDefault="00503C32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通信技术（</w:t>
            </w:r>
            <w:r w:rsidR="0027251E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轨道交通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51E" w:rsidRPr="00915F04" w:rsidRDefault="00503C32" w:rsidP="0027251E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2268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2268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会计信息管理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金融管理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2268B3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休闲体育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2268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  <w:r w:rsidR="002268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工业机器人技术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2268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2268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汽车电子技术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建筑室内设计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2268B3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  <w:r w:rsidR="002268B3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建筑室内设计(VR虚拟现实技术方向)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艺术设计(幼儿美术)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2268B3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电信服务与管理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486" w:rsidRPr="00915F04" w:rsidRDefault="0027251E" w:rsidP="00BE3207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571486" w:rsidRPr="00915F04" w:rsidTr="0027251E">
        <w:trPr>
          <w:trHeight w:hRule="exact" w:val="397"/>
        </w:trPr>
        <w:tc>
          <w:tcPr>
            <w:tcW w:w="6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71486" w:rsidRPr="00915F04" w:rsidRDefault="00571486" w:rsidP="00BE320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915F04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1405</w:t>
            </w:r>
          </w:p>
        </w:tc>
      </w:tr>
    </w:tbl>
    <w:p w:rsidR="0027251E" w:rsidRDefault="0027251E" w:rsidP="00571486">
      <w:pPr>
        <w:spacing w:line="620" w:lineRule="exact"/>
        <w:jc w:val="left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GoBack"/>
      <w:bookmarkEnd w:id="0"/>
    </w:p>
    <w:sectPr w:rsidR="0027251E" w:rsidSect="00571486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23A" w:rsidRDefault="0062023A" w:rsidP="00DD0EC8">
      <w:r>
        <w:separator/>
      </w:r>
    </w:p>
  </w:endnote>
  <w:endnote w:type="continuationSeparator" w:id="0">
    <w:p w:rsidR="0062023A" w:rsidRDefault="0062023A" w:rsidP="00DD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23A" w:rsidRDefault="0062023A" w:rsidP="00DD0EC8">
      <w:r>
        <w:separator/>
      </w:r>
    </w:p>
  </w:footnote>
  <w:footnote w:type="continuationSeparator" w:id="0">
    <w:p w:rsidR="0062023A" w:rsidRDefault="0062023A" w:rsidP="00DD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FA"/>
    <w:rsid w:val="00073636"/>
    <w:rsid w:val="002202C0"/>
    <w:rsid w:val="002268B3"/>
    <w:rsid w:val="0027251E"/>
    <w:rsid w:val="003127EB"/>
    <w:rsid w:val="003B7CF4"/>
    <w:rsid w:val="004C4035"/>
    <w:rsid w:val="00503C32"/>
    <w:rsid w:val="00562250"/>
    <w:rsid w:val="00571486"/>
    <w:rsid w:val="0062023A"/>
    <w:rsid w:val="007337B1"/>
    <w:rsid w:val="007B5AFA"/>
    <w:rsid w:val="0085354A"/>
    <w:rsid w:val="00A71748"/>
    <w:rsid w:val="00B94A3E"/>
    <w:rsid w:val="00BF3628"/>
    <w:rsid w:val="00C0221C"/>
    <w:rsid w:val="00C30B9E"/>
    <w:rsid w:val="00C737DF"/>
    <w:rsid w:val="00DD0EC8"/>
    <w:rsid w:val="00F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EC8"/>
    <w:rPr>
      <w:sz w:val="18"/>
      <w:szCs w:val="18"/>
    </w:rPr>
  </w:style>
  <w:style w:type="character" w:styleId="a5">
    <w:name w:val="Strong"/>
    <w:basedOn w:val="a0"/>
    <w:uiPriority w:val="22"/>
    <w:qFormat/>
    <w:rsid w:val="00DD0EC8"/>
    <w:rPr>
      <w:b/>
      <w:bCs/>
    </w:rPr>
  </w:style>
  <w:style w:type="character" w:styleId="a6">
    <w:name w:val="Hyperlink"/>
    <w:basedOn w:val="a0"/>
    <w:uiPriority w:val="99"/>
    <w:unhideWhenUsed/>
    <w:rsid w:val="003B7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EC8"/>
    <w:rPr>
      <w:sz w:val="18"/>
      <w:szCs w:val="18"/>
    </w:rPr>
  </w:style>
  <w:style w:type="character" w:styleId="a5">
    <w:name w:val="Strong"/>
    <w:basedOn w:val="a0"/>
    <w:uiPriority w:val="22"/>
    <w:qFormat/>
    <w:rsid w:val="00DD0EC8"/>
    <w:rPr>
      <w:b/>
      <w:bCs/>
    </w:rPr>
  </w:style>
  <w:style w:type="character" w:styleId="a6">
    <w:name w:val="Hyperlink"/>
    <w:basedOn w:val="a0"/>
    <w:uiPriority w:val="99"/>
    <w:unhideWhenUsed/>
    <w:rsid w:val="003B7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2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2020-09-15T01:34:00Z</dcterms:created>
  <dcterms:modified xsi:type="dcterms:W3CDTF">2020-09-15T01:34:00Z</dcterms:modified>
</cp:coreProperties>
</file>